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71D4D024" w:rsidR="002509A0" w:rsidRPr="000406CC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5C567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5C5674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0406CC">
        <w:rPr>
          <w:rFonts w:ascii="Helvetica" w:hAnsi="Helvetica"/>
          <w:color w:val="FFFFFF"/>
          <w:sz w:val="27"/>
          <w:szCs w:val="27"/>
        </w:rPr>
        <w:t> </w:t>
      </w:r>
      <w:r w:rsidR="00946D4E" w:rsidRPr="00946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946D4E" w:rsidRPr="00946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</w:instrText>
      </w:r>
      <w:r w:rsidR="00946D4E" w:rsidRPr="00946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oza@nt-rt.ru</w:instrText>
      </w:r>
      <w:r w:rsidR="00946D4E" w:rsidRPr="00946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" </w:instrText>
      </w:r>
      <w:r w:rsidR="00946D4E" w:rsidRPr="00946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946D4E" w:rsidRPr="00946D4E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oza@nt-rt.ru</w:t>
      </w:r>
      <w:r w:rsidR="00946D4E" w:rsidRPr="00946D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hyperlink r:id="rId4" w:history="1"/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01EC1745" w:rsidR="00790EB7" w:rsidRPr="00946D4E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D501F7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</w:t>
      </w:r>
      <w:r w:rsidR="00946D4E" w:rsidRPr="00946D4E">
        <w:rPr>
          <w:rFonts w:ascii="Times New Roman" w:hAnsi="Times New Roman" w:cs="Times New Roman"/>
          <w:b/>
          <w:bCs/>
          <w:sz w:val="36"/>
          <w:szCs w:val="36"/>
          <w:lang w:val="ru-RU"/>
        </w:rPr>
        <w:t>О</w:t>
      </w:r>
      <w:r w:rsidR="00946D4E" w:rsidRPr="00946D4E">
        <w:rPr>
          <w:rFonts w:ascii="Times New Roman" w:hAnsi="Times New Roman" w:cs="Times New Roman"/>
          <w:b/>
          <w:bCs/>
          <w:sz w:val="36"/>
          <w:szCs w:val="36"/>
          <w:lang w:val="ru-RU"/>
        </w:rPr>
        <w:t>пытный стекольный завод</w:t>
      </w:r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C1644"/>
    <w:rsid w:val="000C5398"/>
    <w:rsid w:val="000C66AB"/>
    <w:rsid w:val="00103012"/>
    <w:rsid w:val="00107D82"/>
    <w:rsid w:val="00164D92"/>
    <w:rsid w:val="00181B8A"/>
    <w:rsid w:val="001A266B"/>
    <w:rsid w:val="001E43D4"/>
    <w:rsid w:val="00217CB1"/>
    <w:rsid w:val="002347F2"/>
    <w:rsid w:val="0023726A"/>
    <w:rsid w:val="002509A0"/>
    <w:rsid w:val="00253E70"/>
    <w:rsid w:val="002A7F09"/>
    <w:rsid w:val="002E797A"/>
    <w:rsid w:val="002F0675"/>
    <w:rsid w:val="002F46F7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92A76"/>
    <w:rsid w:val="00594612"/>
    <w:rsid w:val="00596CF9"/>
    <w:rsid w:val="005B2805"/>
    <w:rsid w:val="005C5674"/>
    <w:rsid w:val="005D495C"/>
    <w:rsid w:val="005F1C2D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46D4E"/>
    <w:rsid w:val="00954247"/>
    <w:rsid w:val="00986C62"/>
    <w:rsid w:val="009906C4"/>
    <w:rsid w:val="009B123D"/>
    <w:rsid w:val="009C6B7B"/>
    <w:rsid w:val="009D1FBD"/>
    <w:rsid w:val="009F0056"/>
    <w:rsid w:val="00A34532"/>
    <w:rsid w:val="00A373DC"/>
    <w:rsid w:val="00A810F0"/>
    <w:rsid w:val="00A90B6B"/>
    <w:rsid w:val="00AB1C1F"/>
    <w:rsid w:val="00AB5DC1"/>
    <w:rsid w:val="00AC0303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3504E"/>
    <w:rsid w:val="00D41AE1"/>
    <w:rsid w:val="00D501F7"/>
    <w:rsid w:val="00DC0D23"/>
    <w:rsid w:val="00DD59BD"/>
    <w:rsid w:val="00DF36C4"/>
    <w:rsid w:val="00E200BE"/>
    <w:rsid w:val="00E40F4D"/>
    <w:rsid w:val="00E67280"/>
    <w:rsid w:val="00E7287A"/>
    <w:rsid w:val="00E84257"/>
    <w:rsid w:val="00E85911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183</Words>
  <Characters>1911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MEATAGE || Опросный лист на шкаф для созревания мяса. Карта заказа на лотки. Продажа продукции производства завода-изготовителя меатаге, меатагэ, производитель Китай. Дилер ГКНТ. Поставка Россия, Казахстан.  </vt:lpstr>
    </vt:vector>
  </TitlesOfParts>
  <Manager/>
  <Company/>
  <LinksUpToDate>false</LinksUpToDate>
  <CharactersWithSpaces>2094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ОСЗ || Опросный лист на стаканы и стопки. Карта заказа на бокалы. Продажа продукции производства завода-изготовителя osz, опытный стекольный завод, производитель Россия. Дилер ГКНТ. Поставка Россия, Казахстан.  </dc:title>
  <dc:subject>ОСЗ || Опросный лист на стаканы и стопки. Карта заказа на бокалы. Продажа продукции производства завода-изготовителя osz, опытный стекольный завод, производитель Россия. Дилер ГКНТ. Поставка Россия, Казахстан.  </dc:subject>
  <dc:creator>https://osz.nt-rt.ru  </dc:creator>
  <cp:keywords/>
  <dc:description/>
  <cp:lastModifiedBy>Александра Моргунова</cp:lastModifiedBy>
  <cp:revision>27</cp:revision>
  <cp:lastPrinted>2023-10-25T10:27:00Z</cp:lastPrinted>
  <dcterms:created xsi:type="dcterms:W3CDTF">2023-08-31T14:19:00Z</dcterms:created>
  <dcterms:modified xsi:type="dcterms:W3CDTF">2023-10-30T14:59:00Z</dcterms:modified>
  <cp:category/>
</cp:coreProperties>
</file>